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09C5E" w14:textId="35B787E1" w:rsidR="00470828" w:rsidRDefault="008E7FEF">
      <w:pPr>
        <w:rPr>
          <w:lang w:val="en-GB"/>
        </w:rPr>
      </w:pPr>
      <w:r>
        <w:rPr>
          <w:lang w:val="en-GB"/>
        </w:rPr>
        <w:t xml:space="preserve">FILLED </w:t>
      </w:r>
      <w:r w:rsidR="006A7AC0">
        <w:rPr>
          <w:lang w:val="en-GB"/>
        </w:rPr>
        <w:t xml:space="preserve">TEMPLATE </w:t>
      </w:r>
      <w:r w:rsidR="00746D42">
        <w:rPr>
          <w:lang w:val="en-GB"/>
        </w:rPr>
        <w:t xml:space="preserve">Chronological activation </w:t>
      </w:r>
      <w:r w:rsidR="002654F3">
        <w:rPr>
          <w:lang w:val="en-GB"/>
        </w:rPr>
        <w:t xml:space="preserve">process – actions and responsible </w:t>
      </w:r>
      <w:proofErr w:type="gramStart"/>
      <w:r w:rsidR="002654F3">
        <w:rPr>
          <w:lang w:val="en-GB"/>
        </w:rPr>
        <w:t>personnel</w:t>
      </w:r>
      <w:proofErr w:type="gramEnd"/>
      <w:r w:rsidR="002654F3">
        <w:rPr>
          <w:lang w:val="en-GB"/>
        </w:rPr>
        <w:t xml:space="preserve"> </w:t>
      </w:r>
    </w:p>
    <w:tbl>
      <w:tblPr>
        <w:tblW w:w="901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6"/>
        <w:gridCol w:w="6834"/>
      </w:tblGrid>
      <w:tr w:rsidR="00470828" w:rsidRPr="00470828" w14:paraId="40427659" w14:textId="77777777" w:rsidTr="008E7FEF">
        <w:trPr>
          <w:trHeight w:val="300"/>
        </w:trPr>
        <w:tc>
          <w:tcPr>
            <w:tcW w:w="9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14:paraId="3FFF4D3A" w14:textId="3DA403FD" w:rsidR="00470828" w:rsidRPr="008E7FEF" w:rsidRDefault="00470828" w:rsidP="008E7FEF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GB" w:eastAsia="en-GB"/>
              </w:rPr>
              <w:t>days before the event occurs </w:t>
            </w:r>
          </w:p>
        </w:tc>
      </w:tr>
      <w:tr w:rsidR="00470828" w:rsidRPr="00470828" w14:paraId="5987834F" w14:textId="77777777" w:rsidTr="008E7FEF">
        <w:trPr>
          <w:trHeight w:val="300"/>
        </w:trPr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vAlign w:val="center"/>
            <w:hideMark/>
          </w:tcPr>
          <w:p w14:paraId="657F459A" w14:textId="6727E4D4" w:rsidR="00470828" w:rsidRPr="00470828" w:rsidRDefault="00470828" w:rsidP="008E7FEF">
            <w:pPr>
              <w:spacing w:after="0" w:line="240" w:lineRule="auto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470828">
              <w:rPr>
                <w:rFonts w:eastAsia="Times New Roman" w:cstheme="minorHAnsi"/>
                <w:lang w:val="en-GB" w:eastAsia="en-GB"/>
              </w:rPr>
              <w:t> </w:t>
            </w:r>
            <w:r w:rsidR="00B61DA2" w:rsidRPr="008E7FEF">
              <w:rPr>
                <w:rFonts w:eastAsia="Times New Roman" w:cstheme="minorHAnsi"/>
                <w:lang w:val="en-GB" w:eastAsia="en-GB"/>
              </w:rPr>
              <w:t>NS</w:t>
            </w:r>
            <w:r w:rsidRPr="00470828">
              <w:rPr>
                <w:rFonts w:eastAsia="Times New Roman" w:cstheme="minorHAnsi"/>
                <w:lang w:val="en-GB" w:eastAsia="en-GB"/>
              </w:rPr>
              <w:t xml:space="preserve"> Director General </w:t>
            </w:r>
          </w:p>
        </w:tc>
        <w:tc>
          <w:tcPr>
            <w:tcW w:w="6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227C56" w14:textId="77777777" w:rsidR="008E7FEF" w:rsidRDefault="00470828" w:rsidP="008E7FE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GB" w:eastAsia="en-GB"/>
              </w:rPr>
              <w:t xml:space="preserve">To conduct an </w:t>
            </w:r>
            <w:r w:rsidR="008E7FEF" w:rsidRPr="008E7FEF">
              <w:rPr>
                <w:rFonts w:eastAsia="Times New Roman" w:cstheme="minorHAnsi"/>
                <w:lang w:val="en-GB" w:eastAsia="en-GB"/>
              </w:rPr>
              <w:t>emergency</w:t>
            </w:r>
            <w:r w:rsidRPr="008E7FEF">
              <w:rPr>
                <w:rFonts w:eastAsia="Times New Roman" w:cstheme="minorHAnsi"/>
                <w:lang w:val="en-GB" w:eastAsia="en-GB"/>
              </w:rPr>
              <w:t xml:space="preserve"> briefing for all respective </w:t>
            </w:r>
            <w:r w:rsidR="008E7FEF" w:rsidRPr="008E7FEF">
              <w:rPr>
                <w:rFonts w:eastAsia="Times New Roman" w:cstheme="minorHAnsi"/>
                <w:lang w:val="en-GB" w:eastAsia="en-GB"/>
              </w:rPr>
              <w:t>NATIONAL SOCIETY</w:t>
            </w:r>
            <w:r w:rsidRPr="008E7FEF">
              <w:rPr>
                <w:rFonts w:eastAsia="Times New Roman" w:cstheme="minorHAnsi"/>
                <w:lang w:val="en-GB" w:eastAsia="en-GB"/>
              </w:rPr>
              <w:t xml:space="preserve"> department managers  </w:t>
            </w:r>
          </w:p>
          <w:p w14:paraId="301391B8" w14:textId="77777777" w:rsidR="008E7FEF" w:rsidRDefault="00470828" w:rsidP="008E7FE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GB" w:eastAsia="en-GB"/>
              </w:rPr>
              <w:t>To report t</w:t>
            </w:r>
            <w:r w:rsidRPr="008E7FEF">
              <w:rPr>
                <w:rFonts w:eastAsia="Times New Roman" w:cstheme="minorHAnsi"/>
                <w:lang w:val="en-US" w:eastAsia="en-GB"/>
              </w:rPr>
              <w:t>o</w:t>
            </w:r>
            <w:r w:rsidRPr="008E7FEF">
              <w:rPr>
                <w:rFonts w:eastAsia="Times New Roman" w:cstheme="minorHAnsi"/>
                <w:lang w:val="en-GB" w:eastAsia="en-GB"/>
              </w:rPr>
              <w:t xml:space="preserve"> IFRC Geneva on the activation </w:t>
            </w:r>
          </w:p>
          <w:p w14:paraId="6B18D2A1" w14:textId="77777777" w:rsidR="008E7FEF" w:rsidRDefault="00470828" w:rsidP="008E7FE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GB" w:eastAsia="en-GB"/>
              </w:rPr>
              <w:t xml:space="preserve">To validate </w:t>
            </w:r>
            <w:r w:rsidRPr="008E7FEF">
              <w:rPr>
                <w:rFonts w:eastAsia="Times New Roman" w:cstheme="minorHAnsi"/>
                <w:lang w:val="en-US" w:eastAsia="en-GB"/>
              </w:rPr>
              <w:t>the</w:t>
            </w:r>
            <w:r w:rsidRPr="008E7FEF">
              <w:rPr>
                <w:rFonts w:eastAsia="Times New Roman" w:cstheme="minorHAnsi"/>
                <w:lang w:val="en-GB" w:eastAsia="en-GB"/>
              </w:rPr>
              <w:t xml:space="preserve"> Early Action activation costs for the lead time, based on calculations provided by </w:t>
            </w:r>
            <w:r w:rsidR="008E7FEF" w:rsidRPr="008E7FEF">
              <w:rPr>
                <w:rFonts w:eastAsia="Times New Roman" w:cstheme="minorHAnsi"/>
                <w:lang w:val="en-GB" w:eastAsia="en-GB"/>
              </w:rPr>
              <w:t>NATIONAL SOCIETY</w:t>
            </w:r>
            <w:r w:rsidRPr="008E7FEF">
              <w:rPr>
                <w:rFonts w:eastAsia="Times New Roman" w:cstheme="minorHAnsi"/>
                <w:lang w:val="en-GB" w:eastAsia="en-GB"/>
              </w:rPr>
              <w:t xml:space="preserve"> </w:t>
            </w:r>
            <w:proofErr w:type="spellStart"/>
            <w:r w:rsidRPr="008E7FEF">
              <w:rPr>
                <w:rFonts w:eastAsia="Times New Roman" w:cstheme="minorHAnsi"/>
                <w:lang w:val="en-GB" w:eastAsia="en-GB"/>
              </w:rPr>
              <w:t>FbF</w:t>
            </w:r>
            <w:proofErr w:type="spellEnd"/>
            <w:r w:rsidRPr="008E7FEF">
              <w:rPr>
                <w:rFonts w:eastAsia="Times New Roman" w:cstheme="minorHAnsi"/>
                <w:lang w:val="en-GB" w:eastAsia="en-GB"/>
              </w:rPr>
              <w:t xml:space="preserve"> Focal Point </w:t>
            </w:r>
          </w:p>
          <w:p w14:paraId="2BE05E1F" w14:textId="34563AC1" w:rsidR="00470828" w:rsidRPr="008E7FEF" w:rsidRDefault="00470828" w:rsidP="008E7FE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GB" w:eastAsia="en-GB"/>
              </w:rPr>
              <w:t>To ensure availability of Funds </w:t>
            </w:r>
          </w:p>
        </w:tc>
      </w:tr>
      <w:tr w:rsidR="00470828" w:rsidRPr="00470828" w14:paraId="5008B2F4" w14:textId="77777777" w:rsidTr="008E7FEF">
        <w:trPr>
          <w:trHeight w:val="300"/>
        </w:trPr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3092D39A" w14:textId="77223020" w:rsidR="00470828" w:rsidRPr="00470828" w:rsidRDefault="00470828" w:rsidP="008E7FEF">
            <w:pPr>
              <w:spacing w:after="0" w:line="240" w:lineRule="auto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470828">
              <w:rPr>
                <w:rFonts w:eastAsia="Times New Roman" w:cstheme="minorHAnsi"/>
                <w:lang w:val="en-GB" w:eastAsia="en-GB"/>
              </w:rPr>
              <w:t> </w:t>
            </w:r>
            <w:r w:rsidR="008E7FEF" w:rsidRPr="008E7FEF">
              <w:rPr>
                <w:rFonts w:eastAsia="Times New Roman" w:cstheme="minorHAnsi"/>
                <w:lang w:val="en-US" w:eastAsia="en-GB"/>
              </w:rPr>
              <w:t>NATIONAL SOCIETY</w:t>
            </w:r>
            <w:r w:rsidRPr="00470828">
              <w:rPr>
                <w:rFonts w:eastAsia="Times New Roman" w:cstheme="minorHAnsi"/>
                <w:lang w:val="en-US" w:eastAsia="en-GB"/>
              </w:rPr>
              <w:t xml:space="preserve"> Head of DM department</w:t>
            </w:r>
            <w:r w:rsidRPr="00470828">
              <w:rPr>
                <w:rFonts w:eastAsia="Times New Roman" w:cstheme="minorHAnsi"/>
                <w:lang w:val="en-GB" w:eastAsia="en-GB"/>
              </w:rPr>
              <w:t> </w:t>
            </w:r>
          </w:p>
        </w:tc>
        <w:tc>
          <w:tcPr>
            <w:tcW w:w="6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F41E3D" w14:textId="77777777" w:rsidR="008E7FEF" w:rsidRDefault="00470828" w:rsidP="008E7FE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GB" w:eastAsia="en-GB"/>
              </w:rPr>
              <w:t xml:space="preserve">To disseminate information on approaching </w:t>
            </w:r>
            <w:r w:rsidR="008E7FEF" w:rsidRPr="008E7FEF">
              <w:rPr>
                <w:rFonts w:eastAsia="Times New Roman" w:cstheme="minorHAnsi"/>
                <w:lang w:val="en-GB" w:eastAsia="en-GB"/>
              </w:rPr>
              <w:t>hazard</w:t>
            </w:r>
            <w:r w:rsidRPr="008E7FEF">
              <w:rPr>
                <w:rFonts w:eastAsia="Times New Roman" w:cstheme="minorHAnsi"/>
                <w:lang w:val="en-GB" w:eastAsia="en-GB"/>
              </w:rPr>
              <w:t xml:space="preserve"> to </w:t>
            </w:r>
            <w:r w:rsidR="008E7FEF" w:rsidRPr="008E7FEF">
              <w:rPr>
                <w:rFonts w:eastAsia="Times New Roman" w:cstheme="minorHAnsi"/>
                <w:lang w:val="en-GB" w:eastAsia="en-GB"/>
              </w:rPr>
              <w:t>NATIONAL SOCIETY</w:t>
            </w:r>
            <w:r w:rsidRPr="008E7FEF">
              <w:rPr>
                <w:rFonts w:eastAsia="Times New Roman" w:cstheme="minorHAnsi"/>
                <w:lang w:val="en-GB" w:eastAsia="en-GB"/>
              </w:rPr>
              <w:t xml:space="preserve"> branch Director(s) </w:t>
            </w:r>
          </w:p>
          <w:p w14:paraId="7242D76C" w14:textId="77777777" w:rsidR="008E7FEF" w:rsidRDefault="00470828" w:rsidP="008E7FE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GB" w:eastAsia="en-GB"/>
              </w:rPr>
              <w:t xml:space="preserve">To communicate with </w:t>
            </w:r>
            <w:r w:rsidR="008E7FEF" w:rsidRPr="008E7FEF">
              <w:rPr>
                <w:rFonts w:eastAsia="Times New Roman" w:cstheme="minorHAnsi"/>
                <w:lang w:val="en-GB" w:eastAsia="en-GB"/>
              </w:rPr>
              <w:t>NATIONAL SOCIETY</w:t>
            </w:r>
            <w:r w:rsidRPr="008E7FEF">
              <w:rPr>
                <w:rFonts w:eastAsia="Times New Roman" w:cstheme="minorHAnsi"/>
                <w:lang w:val="en-GB" w:eastAsia="en-GB"/>
              </w:rPr>
              <w:t xml:space="preserve"> branch Director(s) to activate NDRT, </w:t>
            </w:r>
            <w:proofErr w:type="spellStart"/>
            <w:r w:rsidRPr="008E7FEF">
              <w:rPr>
                <w:rFonts w:eastAsia="Times New Roman" w:cstheme="minorHAnsi"/>
                <w:lang w:val="en-GB" w:eastAsia="en-GB"/>
              </w:rPr>
              <w:t>FbF</w:t>
            </w:r>
            <w:proofErr w:type="spellEnd"/>
            <w:r w:rsidRPr="008E7FEF">
              <w:rPr>
                <w:rFonts w:eastAsia="Times New Roman" w:cstheme="minorHAnsi"/>
                <w:lang w:val="en-GB" w:eastAsia="en-GB"/>
              </w:rPr>
              <w:t xml:space="preserve"> staff/</w:t>
            </w:r>
            <w:proofErr w:type="gramStart"/>
            <w:r w:rsidRPr="008E7FEF">
              <w:rPr>
                <w:rFonts w:eastAsia="Times New Roman" w:cstheme="minorHAnsi"/>
                <w:lang w:val="en-GB" w:eastAsia="en-GB"/>
              </w:rPr>
              <w:t>volunteers</w:t>
            </w:r>
            <w:proofErr w:type="gramEnd"/>
            <w:r w:rsidRPr="008E7FEF">
              <w:rPr>
                <w:rFonts w:eastAsia="Times New Roman" w:cstheme="minorHAnsi"/>
                <w:lang w:val="en-GB" w:eastAsia="en-GB"/>
              </w:rPr>
              <w:t> </w:t>
            </w:r>
          </w:p>
          <w:p w14:paraId="1EAA5526" w14:textId="77777777" w:rsidR="008E7FEF" w:rsidRDefault="00470828" w:rsidP="008E7FE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US" w:eastAsia="en-GB"/>
              </w:rPr>
              <w:t>To disseminate a letter of alert to relevant partners (DRCU, PNs)</w:t>
            </w:r>
            <w:r w:rsidRPr="008E7FEF">
              <w:rPr>
                <w:rFonts w:eastAsia="Times New Roman" w:cstheme="minorHAnsi"/>
                <w:lang w:val="en-GB" w:eastAsia="en-GB"/>
              </w:rPr>
              <w:t> </w:t>
            </w:r>
          </w:p>
          <w:p w14:paraId="5FB75B18" w14:textId="77777777" w:rsidR="008E7FEF" w:rsidRDefault="00470828" w:rsidP="008E7FE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GB" w:eastAsia="en-GB"/>
              </w:rPr>
              <w:t xml:space="preserve">To coordinate communication with the province, where the forecast of the extreme event was </w:t>
            </w:r>
            <w:proofErr w:type="gramStart"/>
            <w:r w:rsidRPr="008E7FEF">
              <w:rPr>
                <w:rFonts w:eastAsia="Times New Roman" w:cstheme="minorHAnsi"/>
                <w:lang w:val="en-GB" w:eastAsia="en-GB"/>
              </w:rPr>
              <w:t>activated</w:t>
            </w:r>
            <w:proofErr w:type="gramEnd"/>
            <w:r w:rsidRPr="008E7FEF">
              <w:rPr>
                <w:rFonts w:eastAsia="Times New Roman" w:cstheme="minorHAnsi"/>
                <w:lang w:val="en-GB" w:eastAsia="en-GB"/>
              </w:rPr>
              <w:t> </w:t>
            </w:r>
          </w:p>
          <w:p w14:paraId="08661A39" w14:textId="0E61F9C3" w:rsidR="00470828" w:rsidRPr="008E7FEF" w:rsidRDefault="00470828" w:rsidP="008E7FE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GB" w:eastAsia="en-GB"/>
              </w:rPr>
              <w:t>To mobilize the equipment and other means that will facilitate the distribution process (HQ level) </w:t>
            </w:r>
          </w:p>
        </w:tc>
      </w:tr>
      <w:tr w:rsidR="00470828" w:rsidRPr="00470828" w14:paraId="6B84398E" w14:textId="77777777" w:rsidTr="008E7FEF">
        <w:trPr>
          <w:trHeight w:val="300"/>
        </w:trPr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DD4"/>
            <w:vAlign w:val="center"/>
            <w:hideMark/>
          </w:tcPr>
          <w:p w14:paraId="70F3EE76" w14:textId="32D2D132" w:rsidR="00470828" w:rsidRPr="00470828" w:rsidRDefault="008E7FEF" w:rsidP="008E7FEF">
            <w:pPr>
              <w:spacing w:after="0" w:line="240" w:lineRule="auto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GB" w:eastAsia="en-GB"/>
              </w:rPr>
              <w:t>NATIONAL SOCIETY</w:t>
            </w:r>
            <w:r w:rsidR="00470828" w:rsidRPr="00470828">
              <w:rPr>
                <w:rFonts w:eastAsia="Times New Roman" w:cstheme="minorHAnsi"/>
                <w:lang w:val="en-GB" w:eastAsia="en-GB"/>
              </w:rPr>
              <w:t xml:space="preserve"> </w:t>
            </w:r>
            <w:proofErr w:type="spellStart"/>
            <w:r w:rsidR="00470828" w:rsidRPr="00470828">
              <w:rPr>
                <w:rFonts w:eastAsia="Times New Roman" w:cstheme="minorHAnsi"/>
                <w:lang w:val="en-GB" w:eastAsia="en-GB"/>
              </w:rPr>
              <w:t>FbF</w:t>
            </w:r>
            <w:proofErr w:type="spellEnd"/>
            <w:r w:rsidR="00470828" w:rsidRPr="00470828">
              <w:rPr>
                <w:rFonts w:eastAsia="Times New Roman" w:cstheme="minorHAnsi"/>
                <w:lang w:val="en-GB" w:eastAsia="en-GB"/>
              </w:rPr>
              <w:t xml:space="preserve"> team and EAP Focal Point  </w:t>
            </w:r>
          </w:p>
        </w:tc>
        <w:tc>
          <w:tcPr>
            <w:tcW w:w="6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169CD8" w14:textId="77777777" w:rsidR="008E7FEF" w:rsidRDefault="00470828" w:rsidP="008E7FE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GB" w:eastAsia="en-GB"/>
              </w:rPr>
              <w:t xml:space="preserve">To identify the districts for intervention and communication, based on the procedures described in paragraph 4.6 – Intervention </w:t>
            </w:r>
            <w:proofErr w:type="gramStart"/>
            <w:r w:rsidRPr="008E7FEF">
              <w:rPr>
                <w:rFonts w:eastAsia="Times New Roman" w:cstheme="minorHAnsi"/>
                <w:lang w:val="en-GB" w:eastAsia="en-GB"/>
              </w:rPr>
              <w:t>map</w:t>
            </w:r>
            <w:proofErr w:type="gramEnd"/>
            <w:r w:rsidRPr="008E7FEF">
              <w:rPr>
                <w:rFonts w:eastAsia="Times New Roman" w:cstheme="minorHAnsi"/>
                <w:lang w:val="en-GB" w:eastAsia="en-GB"/>
              </w:rPr>
              <w:t>   </w:t>
            </w:r>
          </w:p>
          <w:p w14:paraId="2FAEDB8D" w14:textId="77777777" w:rsidR="008E7FEF" w:rsidRDefault="00470828" w:rsidP="008E7FE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GB" w:eastAsia="en-GB"/>
              </w:rPr>
              <w:t>To follow up on the Protocol </w:t>
            </w:r>
          </w:p>
          <w:p w14:paraId="077AD85F" w14:textId="77777777" w:rsidR="008E7FEF" w:rsidRDefault="00470828" w:rsidP="008E7FE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GB" w:eastAsia="en-GB"/>
              </w:rPr>
              <w:t>To m</w:t>
            </w:r>
            <w:proofErr w:type="spellStart"/>
            <w:r w:rsidRPr="008E7FEF">
              <w:rPr>
                <w:rFonts w:eastAsia="Times New Roman" w:cstheme="minorHAnsi"/>
                <w:lang w:val="en-US" w:eastAsia="en-GB"/>
              </w:rPr>
              <w:t>ake</w:t>
            </w:r>
            <w:proofErr w:type="spellEnd"/>
            <w:r w:rsidRPr="008E7FEF">
              <w:rPr>
                <w:rFonts w:eastAsia="Times New Roman" w:cstheme="minorHAnsi"/>
                <w:lang w:val="en-US" w:eastAsia="en-GB"/>
              </w:rPr>
              <w:t xml:space="preserve"> the necessary corrections into the activation costs for four days (the lead time) based on the number of affected communities (HH)</w:t>
            </w:r>
            <w:r w:rsidRPr="008E7FEF">
              <w:rPr>
                <w:rFonts w:eastAsia="Times New Roman" w:cstheme="minorHAnsi"/>
                <w:lang w:val="en-GB" w:eastAsia="en-GB"/>
              </w:rPr>
              <w:t> </w:t>
            </w:r>
          </w:p>
          <w:p w14:paraId="34953E5B" w14:textId="77777777" w:rsidR="008E7FEF" w:rsidRDefault="00470828" w:rsidP="008E7FE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GB" w:eastAsia="en-GB"/>
              </w:rPr>
              <w:t xml:space="preserve">To notify </w:t>
            </w:r>
            <w:r w:rsidR="008E7FEF" w:rsidRPr="008E7FEF">
              <w:rPr>
                <w:rFonts w:eastAsia="Times New Roman" w:cstheme="minorHAnsi"/>
                <w:lang w:val="en-GB" w:eastAsia="en-GB"/>
              </w:rPr>
              <w:t>NATIONAL SOCIETY</w:t>
            </w:r>
            <w:r w:rsidRPr="008E7FEF">
              <w:rPr>
                <w:rFonts w:eastAsia="Times New Roman" w:cstheme="minorHAnsi"/>
                <w:lang w:val="en-GB" w:eastAsia="en-GB"/>
              </w:rPr>
              <w:t xml:space="preserve"> logistic manager on the EAP activation for the planning of further logistics </w:t>
            </w:r>
          </w:p>
          <w:p w14:paraId="3F77A1BA" w14:textId="5BFDD9B1" w:rsidR="00470828" w:rsidRPr="008E7FEF" w:rsidRDefault="00470828" w:rsidP="008E7FE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US" w:eastAsia="en-GB"/>
              </w:rPr>
              <w:t xml:space="preserve">To share the overall distribution plan with </w:t>
            </w:r>
            <w:r w:rsidR="008E7FEF" w:rsidRPr="008E7FEF">
              <w:rPr>
                <w:rFonts w:eastAsia="Times New Roman" w:cstheme="minorHAnsi"/>
                <w:lang w:val="en-US" w:eastAsia="en-GB"/>
              </w:rPr>
              <w:t>NATIONAL SOCIETY</w:t>
            </w:r>
            <w:r w:rsidRPr="008E7FEF">
              <w:rPr>
                <w:rFonts w:eastAsia="Times New Roman" w:cstheme="minorHAnsi"/>
                <w:lang w:val="en-US" w:eastAsia="en-GB"/>
              </w:rPr>
              <w:t xml:space="preserve"> Branch director(s)</w:t>
            </w:r>
            <w:r w:rsidRPr="008E7FEF">
              <w:rPr>
                <w:rFonts w:eastAsia="Times New Roman" w:cstheme="minorHAnsi"/>
                <w:lang w:val="en-GB" w:eastAsia="en-GB"/>
              </w:rPr>
              <w:t> </w:t>
            </w:r>
          </w:p>
        </w:tc>
      </w:tr>
      <w:tr w:rsidR="00470828" w:rsidRPr="00470828" w14:paraId="4EA569CA" w14:textId="77777777" w:rsidTr="008E7FEF">
        <w:trPr>
          <w:trHeight w:val="300"/>
        </w:trPr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/>
            <w:vAlign w:val="center"/>
            <w:hideMark/>
          </w:tcPr>
          <w:p w14:paraId="4AA0E662" w14:textId="77777777" w:rsidR="00470828" w:rsidRPr="00470828" w:rsidRDefault="00470828" w:rsidP="008E7FEF">
            <w:pPr>
              <w:spacing w:after="0" w:line="240" w:lineRule="auto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470828">
              <w:rPr>
                <w:rFonts w:eastAsia="Times New Roman" w:cstheme="minorHAnsi"/>
                <w:lang w:val="en-GB" w:eastAsia="en-GB"/>
              </w:rPr>
              <w:t> Logistic manager </w:t>
            </w:r>
          </w:p>
        </w:tc>
        <w:tc>
          <w:tcPr>
            <w:tcW w:w="6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3568EC" w14:textId="77777777" w:rsidR="008E7FEF" w:rsidRDefault="00470828" w:rsidP="008E7FE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GB" w:eastAsia="en-GB"/>
              </w:rPr>
              <w:t>To activate the logistic protocol (mobilization of distribution items, transportation), recognition of delivery routes/locations in coordination with the FBF team and suppliers </w:t>
            </w:r>
          </w:p>
          <w:p w14:paraId="3D61806D" w14:textId="77777777" w:rsidR="008E7FEF" w:rsidRDefault="00470828" w:rsidP="008E7FE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GB" w:eastAsia="en-GB"/>
              </w:rPr>
              <w:t xml:space="preserve">To activate the logistics chain and prepare means of transportation of goods to identified </w:t>
            </w:r>
            <w:proofErr w:type="gramStart"/>
            <w:r w:rsidRPr="008E7FEF">
              <w:rPr>
                <w:rFonts w:eastAsia="Times New Roman" w:cstheme="minorHAnsi"/>
                <w:lang w:val="en-GB" w:eastAsia="en-GB"/>
              </w:rPr>
              <w:t>locations</w:t>
            </w:r>
            <w:proofErr w:type="gramEnd"/>
            <w:r w:rsidRPr="008E7FEF">
              <w:rPr>
                <w:rFonts w:eastAsia="Times New Roman" w:cstheme="minorHAnsi"/>
                <w:lang w:val="en-GB" w:eastAsia="en-GB"/>
              </w:rPr>
              <w:t> </w:t>
            </w:r>
          </w:p>
          <w:p w14:paraId="509F68EA" w14:textId="77777777" w:rsidR="008E7FEF" w:rsidRDefault="00470828" w:rsidP="008E7FE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GB" w:eastAsia="en-GB"/>
              </w:rPr>
              <w:t>To activate the logistics chain in the field </w:t>
            </w:r>
          </w:p>
          <w:p w14:paraId="369EED9C" w14:textId="77777777" w:rsidR="008E7FEF" w:rsidRDefault="00470828" w:rsidP="008E7FE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GB" w:eastAsia="en-GB"/>
              </w:rPr>
              <w:t xml:space="preserve">To transport supplies to identified </w:t>
            </w:r>
            <w:proofErr w:type="gramStart"/>
            <w:r w:rsidRPr="008E7FEF">
              <w:rPr>
                <w:rFonts w:eastAsia="Times New Roman" w:cstheme="minorHAnsi"/>
                <w:lang w:val="en-GB" w:eastAsia="en-GB"/>
              </w:rPr>
              <w:t>points</w:t>
            </w:r>
            <w:proofErr w:type="gramEnd"/>
            <w:r w:rsidRPr="008E7FEF">
              <w:rPr>
                <w:rFonts w:eastAsia="Times New Roman" w:cstheme="minorHAnsi"/>
                <w:lang w:val="en-GB" w:eastAsia="en-GB"/>
              </w:rPr>
              <w:t> </w:t>
            </w:r>
          </w:p>
          <w:p w14:paraId="39E62EFD" w14:textId="7F5D3A9F" w:rsidR="00470828" w:rsidRPr="008E7FEF" w:rsidRDefault="00470828" w:rsidP="008E7FE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GB" w:eastAsia="en-GB"/>
              </w:rPr>
              <w:t>To ensure the security of supplies for shipment </w:t>
            </w:r>
          </w:p>
        </w:tc>
      </w:tr>
      <w:tr w:rsidR="00470828" w:rsidRPr="00470828" w14:paraId="4147E129" w14:textId="77777777" w:rsidTr="008E7FEF">
        <w:trPr>
          <w:trHeight w:val="360"/>
        </w:trPr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/>
            <w:vAlign w:val="center"/>
            <w:hideMark/>
          </w:tcPr>
          <w:p w14:paraId="3AD847F8" w14:textId="15F3F6E5" w:rsidR="00470828" w:rsidRPr="00470828" w:rsidRDefault="008E7FEF" w:rsidP="008E7FEF">
            <w:pPr>
              <w:spacing w:after="0" w:line="240" w:lineRule="auto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GB" w:eastAsia="en-GB"/>
              </w:rPr>
              <w:t>NATIONAL SOCIETY</w:t>
            </w:r>
            <w:r w:rsidR="00470828" w:rsidRPr="00470828">
              <w:rPr>
                <w:rFonts w:eastAsia="Times New Roman" w:cstheme="minorHAnsi"/>
                <w:lang w:val="en-GB" w:eastAsia="en-GB"/>
              </w:rPr>
              <w:t xml:space="preserve"> Organizational department </w:t>
            </w:r>
          </w:p>
        </w:tc>
        <w:tc>
          <w:tcPr>
            <w:tcW w:w="6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4DC9EA" w14:textId="68340FFF" w:rsidR="00470828" w:rsidRPr="008E7FEF" w:rsidRDefault="00470828" w:rsidP="008E7FE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GB" w:eastAsia="en-GB"/>
              </w:rPr>
              <w:t>To follow up on Insurance activation for a team of volunteers </w:t>
            </w:r>
          </w:p>
        </w:tc>
      </w:tr>
      <w:tr w:rsidR="00470828" w:rsidRPr="00470828" w14:paraId="4B5B5940" w14:textId="77777777" w:rsidTr="008E7FEF">
        <w:trPr>
          <w:trHeight w:val="300"/>
        </w:trPr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/>
            <w:vAlign w:val="center"/>
            <w:hideMark/>
          </w:tcPr>
          <w:p w14:paraId="25640B2C" w14:textId="5A645BA0" w:rsidR="00470828" w:rsidRPr="00470828" w:rsidRDefault="008E7FEF" w:rsidP="008E7FEF">
            <w:pPr>
              <w:spacing w:after="0" w:line="240" w:lineRule="auto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GB" w:eastAsia="en-GB"/>
              </w:rPr>
              <w:t>NATIONAL SOCIETY</w:t>
            </w:r>
            <w:r w:rsidR="00470828" w:rsidRPr="00470828">
              <w:rPr>
                <w:rFonts w:eastAsia="Times New Roman" w:cstheme="minorHAnsi"/>
                <w:lang w:val="en-GB" w:eastAsia="en-GB"/>
              </w:rPr>
              <w:t xml:space="preserve"> Provincial and District Director(s)  </w:t>
            </w:r>
          </w:p>
        </w:tc>
        <w:tc>
          <w:tcPr>
            <w:tcW w:w="6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24E8A2" w14:textId="77777777" w:rsidR="008E7FEF" w:rsidRDefault="00470828" w:rsidP="008E7FE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GB" w:eastAsia="en-GB"/>
              </w:rPr>
              <w:t xml:space="preserve">To disseminate information on the phenomenon to </w:t>
            </w:r>
            <w:r w:rsidR="008E7FEF" w:rsidRPr="008E7FEF">
              <w:rPr>
                <w:rFonts w:eastAsia="Times New Roman" w:cstheme="minorHAnsi"/>
                <w:lang w:val="en-GB" w:eastAsia="en-GB"/>
              </w:rPr>
              <w:t>NATIONAL SOCIETY</w:t>
            </w:r>
            <w:r w:rsidRPr="008E7FEF">
              <w:rPr>
                <w:rFonts w:eastAsia="Times New Roman" w:cstheme="minorHAnsi"/>
                <w:lang w:val="en-GB" w:eastAsia="en-GB"/>
              </w:rPr>
              <w:t xml:space="preserve"> NDRT, </w:t>
            </w:r>
            <w:proofErr w:type="spellStart"/>
            <w:r w:rsidRPr="008E7FEF">
              <w:rPr>
                <w:rFonts w:eastAsia="Times New Roman" w:cstheme="minorHAnsi"/>
                <w:lang w:val="en-GB" w:eastAsia="en-GB"/>
              </w:rPr>
              <w:t>FbF</w:t>
            </w:r>
            <w:proofErr w:type="spellEnd"/>
            <w:r w:rsidRPr="008E7FEF">
              <w:rPr>
                <w:rFonts w:eastAsia="Times New Roman" w:cstheme="minorHAnsi"/>
                <w:lang w:val="en-GB" w:eastAsia="en-GB"/>
              </w:rPr>
              <w:t xml:space="preserve"> staff/volunteers </w:t>
            </w:r>
          </w:p>
          <w:p w14:paraId="675D2ED9" w14:textId="77777777" w:rsidR="008E7FEF" w:rsidRDefault="00470828" w:rsidP="008E7FE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GB" w:eastAsia="en-GB"/>
              </w:rPr>
              <w:t>Coordinate activities with local, district and provincial authorities </w:t>
            </w:r>
          </w:p>
          <w:p w14:paraId="4C529D0D" w14:textId="77777777" w:rsidR="008E7FEF" w:rsidRDefault="00470828" w:rsidP="008E7FE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GB" w:eastAsia="en-GB"/>
              </w:rPr>
              <w:t>To request a beneficiary list from the local authorities of respected communities </w:t>
            </w:r>
          </w:p>
          <w:p w14:paraId="24907849" w14:textId="77777777" w:rsidR="008E7FEF" w:rsidRDefault="00470828" w:rsidP="008E7FE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GB" w:eastAsia="en-GB"/>
              </w:rPr>
              <w:t xml:space="preserve">To share the distribution plan with </w:t>
            </w:r>
            <w:r w:rsidR="008E7FEF" w:rsidRPr="008E7FEF">
              <w:rPr>
                <w:rFonts w:eastAsia="Times New Roman" w:cstheme="minorHAnsi"/>
                <w:lang w:val="en-GB" w:eastAsia="en-GB"/>
              </w:rPr>
              <w:t>NATIONAL SOCIETY</w:t>
            </w:r>
            <w:r w:rsidRPr="008E7FEF">
              <w:rPr>
                <w:rFonts w:eastAsia="Times New Roman" w:cstheme="minorHAnsi"/>
                <w:lang w:val="en-GB" w:eastAsia="en-GB"/>
              </w:rPr>
              <w:t xml:space="preserve"> NDRT, </w:t>
            </w:r>
            <w:proofErr w:type="spellStart"/>
            <w:r w:rsidRPr="008E7FEF">
              <w:rPr>
                <w:rFonts w:eastAsia="Times New Roman" w:cstheme="minorHAnsi"/>
                <w:lang w:val="en-GB" w:eastAsia="en-GB"/>
              </w:rPr>
              <w:t>FbF</w:t>
            </w:r>
            <w:proofErr w:type="spellEnd"/>
            <w:r w:rsidRPr="008E7FEF">
              <w:rPr>
                <w:rFonts w:eastAsia="Times New Roman" w:cstheme="minorHAnsi"/>
                <w:lang w:val="en-GB" w:eastAsia="en-GB"/>
              </w:rPr>
              <w:t xml:space="preserve"> staff/volunteers </w:t>
            </w:r>
          </w:p>
          <w:p w14:paraId="75CBF293" w14:textId="77777777" w:rsidR="008E7FEF" w:rsidRDefault="00470828" w:rsidP="008E7FE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GB" w:eastAsia="en-GB"/>
              </w:rPr>
              <w:t>To inform about distribution points </w:t>
            </w:r>
          </w:p>
          <w:p w14:paraId="19E9CDE5" w14:textId="77777777" w:rsidR="008E7FEF" w:rsidRDefault="00470828" w:rsidP="008E7FE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GB" w:eastAsia="en-GB"/>
              </w:rPr>
              <w:t>To support teams on the ground through communication and coordination in the areas of intervention </w:t>
            </w:r>
          </w:p>
          <w:p w14:paraId="367BEDB7" w14:textId="1C664174" w:rsidR="00470828" w:rsidRPr="008E7FEF" w:rsidRDefault="00470828" w:rsidP="008E7FE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GB" w:eastAsia="en-GB"/>
              </w:rPr>
              <w:t xml:space="preserve">To activate the </w:t>
            </w:r>
            <w:proofErr w:type="spellStart"/>
            <w:r w:rsidRPr="008E7FEF">
              <w:rPr>
                <w:rFonts w:eastAsia="Times New Roman" w:cstheme="minorHAnsi"/>
                <w:lang w:val="en-GB" w:eastAsia="en-GB"/>
              </w:rPr>
              <w:t>FbF</w:t>
            </w:r>
            <w:proofErr w:type="spellEnd"/>
            <w:r w:rsidRPr="008E7FEF">
              <w:rPr>
                <w:rFonts w:eastAsia="Times New Roman" w:cstheme="minorHAnsi"/>
                <w:lang w:val="en-GB" w:eastAsia="en-GB"/>
              </w:rPr>
              <w:t xml:space="preserve"> staff/volunteers to take preventive measures by conducting awareness campaigns in selected communities  </w:t>
            </w:r>
          </w:p>
        </w:tc>
      </w:tr>
      <w:tr w:rsidR="00470828" w:rsidRPr="00470828" w14:paraId="49D86D1D" w14:textId="77777777" w:rsidTr="008E7FEF">
        <w:trPr>
          <w:trHeight w:val="300"/>
        </w:trPr>
        <w:tc>
          <w:tcPr>
            <w:tcW w:w="9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14:paraId="0A7BC8F1" w14:textId="12286615" w:rsidR="00470828" w:rsidRPr="008E7FEF" w:rsidRDefault="00470828" w:rsidP="008E7FE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GB" w:eastAsia="en-GB"/>
              </w:rPr>
              <w:t>days before the occurrence of the event </w:t>
            </w:r>
          </w:p>
        </w:tc>
      </w:tr>
      <w:tr w:rsidR="00470828" w:rsidRPr="00470828" w14:paraId="45E3965C" w14:textId="77777777" w:rsidTr="008E7FEF">
        <w:trPr>
          <w:trHeight w:val="300"/>
        </w:trPr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0EDEC7C8" w14:textId="226179D3" w:rsidR="00470828" w:rsidRPr="00470828" w:rsidRDefault="008E7FEF" w:rsidP="008E7FEF">
            <w:pPr>
              <w:spacing w:after="0" w:line="240" w:lineRule="auto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US" w:eastAsia="en-GB"/>
              </w:rPr>
              <w:t>NATIONAL SOCIETY</w:t>
            </w:r>
            <w:r w:rsidR="00470828" w:rsidRPr="00470828">
              <w:rPr>
                <w:rFonts w:eastAsia="Times New Roman" w:cstheme="minorHAnsi"/>
                <w:lang w:val="en-US" w:eastAsia="en-GB"/>
              </w:rPr>
              <w:t xml:space="preserve"> Head of DM department</w:t>
            </w:r>
            <w:r w:rsidR="00470828" w:rsidRPr="00470828">
              <w:rPr>
                <w:rFonts w:eastAsia="Times New Roman" w:cstheme="minorHAnsi"/>
                <w:lang w:val="en-GB" w:eastAsia="en-GB"/>
              </w:rPr>
              <w:t> </w:t>
            </w:r>
          </w:p>
        </w:tc>
        <w:tc>
          <w:tcPr>
            <w:tcW w:w="6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81830C" w14:textId="77777777" w:rsidR="008E7FEF" w:rsidRDefault="00470828" w:rsidP="008E7FE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GB" w:eastAsia="en-GB"/>
              </w:rPr>
              <w:t xml:space="preserve">To start the execution of the distribution plan or activate the Stop Mechanism in accordance with the updated </w:t>
            </w:r>
            <w:proofErr w:type="gramStart"/>
            <w:r w:rsidRPr="008E7FEF">
              <w:rPr>
                <w:rFonts w:eastAsia="Times New Roman" w:cstheme="minorHAnsi"/>
                <w:lang w:val="en-GB" w:eastAsia="en-GB"/>
              </w:rPr>
              <w:t>information</w:t>
            </w:r>
            <w:proofErr w:type="gramEnd"/>
            <w:r w:rsidRPr="008E7FEF">
              <w:rPr>
                <w:rFonts w:eastAsia="Times New Roman" w:cstheme="minorHAnsi"/>
                <w:lang w:val="en-GB" w:eastAsia="en-GB"/>
              </w:rPr>
              <w:t>  </w:t>
            </w:r>
          </w:p>
          <w:p w14:paraId="0450C847" w14:textId="77777777" w:rsidR="008E7FEF" w:rsidRDefault="00470828" w:rsidP="008E7FE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GB" w:eastAsia="en-GB"/>
              </w:rPr>
              <w:t>To monitor the communication system </w:t>
            </w:r>
          </w:p>
          <w:p w14:paraId="313B2ABE" w14:textId="71EF4C58" w:rsidR="00470828" w:rsidRPr="008E7FEF" w:rsidRDefault="00470828" w:rsidP="008E7FE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GB" w:eastAsia="en-GB"/>
              </w:rPr>
              <w:t>To support the systematization and registration of beneficiaries for the intervention </w:t>
            </w:r>
          </w:p>
        </w:tc>
      </w:tr>
      <w:tr w:rsidR="00470828" w:rsidRPr="00470828" w14:paraId="2C1C8C20" w14:textId="77777777" w:rsidTr="008E7FEF">
        <w:trPr>
          <w:trHeight w:val="2655"/>
        </w:trPr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DD4"/>
            <w:vAlign w:val="center"/>
            <w:hideMark/>
          </w:tcPr>
          <w:p w14:paraId="06B69582" w14:textId="2F065AF0" w:rsidR="00470828" w:rsidRPr="00470828" w:rsidRDefault="00470828" w:rsidP="008E7FEF">
            <w:pPr>
              <w:spacing w:after="0" w:line="240" w:lineRule="auto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470828">
              <w:rPr>
                <w:rFonts w:eastAsia="Times New Roman" w:cstheme="minorHAnsi"/>
                <w:lang w:val="en-GB" w:eastAsia="en-GB"/>
              </w:rPr>
              <w:t> </w:t>
            </w:r>
            <w:r w:rsidR="008E7FEF" w:rsidRPr="008E7FEF">
              <w:rPr>
                <w:rFonts w:eastAsia="Times New Roman" w:cstheme="minorHAnsi"/>
                <w:lang w:val="en-GB" w:eastAsia="en-GB"/>
              </w:rPr>
              <w:t>NATIONAL SOCIETY</w:t>
            </w:r>
            <w:r w:rsidRPr="00470828">
              <w:rPr>
                <w:rFonts w:eastAsia="Times New Roman" w:cstheme="minorHAnsi"/>
                <w:lang w:val="en-GB" w:eastAsia="en-GB"/>
              </w:rPr>
              <w:t xml:space="preserve"> </w:t>
            </w:r>
            <w:proofErr w:type="spellStart"/>
            <w:r w:rsidRPr="00470828">
              <w:rPr>
                <w:rFonts w:eastAsia="Times New Roman" w:cstheme="minorHAnsi"/>
                <w:lang w:val="en-GB" w:eastAsia="en-GB"/>
              </w:rPr>
              <w:t>FbF</w:t>
            </w:r>
            <w:proofErr w:type="spellEnd"/>
            <w:r w:rsidRPr="00470828">
              <w:rPr>
                <w:rFonts w:eastAsia="Times New Roman" w:cstheme="minorHAnsi"/>
                <w:lang w:val="en-GB" w:eastAsia="en-GB"/>
              </w:rPr>
              <w:t xml:space="preserve"> and EAP Focal Point </w:t>
            </w:r>
          </w:p>
        </w:tc>
        <w:tc>
          <w:tcPr>
            <w:tcW w:w="6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D2FBA7" w14:textId="77777777" w:rsidR="008E7FEF" w:rsidRDefault="00470828" w:rsidP="008E7FE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GB" w:eastAsia="en-GB"/>
              </w:rPr>
              <w:t>To move to the corresponding region to support the teams on the ground. </w:t>
            </w:r>
          </w:p>
          <w:p w14:paraId="39C175F9" w14:textId="77777777" w:rsidR="008E7FEF" w:rsidRDefault="00470828" w:rsidP="008E7FE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GB" w:eastAsia="en-GB"/>
              </w:rPr>
              <w:t>T</w:t>
            </w:r>
            <w:r w:rsidRPr="008E7FEF">
              <w:rPr>
                <w:rFonts w:eastAsia="Times New Roman" w:cstheme="minorHAnsi"/>
                <w:lang w:val="en-US" w:eastAsia="en-GB"/>
              </w:rPr>
              <w:t>o ensure a proper mobilization of</w:t>
            </w:r>
            <w:r w:rsidRPr="008E7FEF">
              <w:rPr>
                <w:rFonts w:eastAsia="Times New Roman" w:cstheme="minorHAnsi"/>
                <w:lang w:val="en-GB" w:eastAsia="en-GB"/>
              </w:rPr>
              <w:t xml:space="preserve"> the equipment and means on the field </w:t>
            </w:r>
            <w:proofErr w:type="gramStart"/>
            <w:r w:rsidRPr="008E7FEF">
              <w:rPr>
                <w:rFonts w:eastAsia="Times New Roman" w:cstheme="minorHAnsi"/>
                <w:lang w:val="en-GB" w:eastAsia="en-GB"/>
              </w:rPr>
              <w:t>level</w:t>
            </w:r>
            <w:proofErr w:type="gramEnd"/>
            <w:r w:rsidRPr="008E7FEF">
              <w:rPr>
                <w:rFonts w:eastAsia="Times New Roman" w:cstheme="minorHAnsi"/>
                <w:lang w:val="en-GB" w:eastAsia="en-GB"/>
              </w:rPr>
              <w:t> </w:t>
            </w:r>
          </w:p>
          <w:p w14:paraId="73A14C32" w14:textId="77777777" w:rsidR="008E7FEF" w:rsidRDefault="00470828" w:rsidP="008E7FE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GB" w:eastAsia="en-GB"/>
              </w:rPr>
              <w:t xml:space="preserve">To monitor the information on the weather forecast from </w:t>
            </w:r>
            <w:proofErr w:type="spellStart"/>
            <w:r w:rsidRPr="008E7FEF">
              <w:rPr>
                <w:rFonts w:eastAsia="Times New Roman" w:cstheme="minorHAnsi"/>
                <w:lang w:val="en-GB" w:eastAsia="en-GB"/>
              </w:rPr>
              <w:t>hydromet</w:t>
            </w:r>
            <w:proofErr w:type="spellEnd"/>
            <w:r w:rsidRPr="008E7FEF">
              <w:rPr>
                <w:rFonts w:eastAsia="Times New Roman" w:cstheme="minorHAnsi"/>
                <w:lang w:val="en-GB" w:eastAsia="en-GB"/>
              </w:rPr>
              <w:t xml:space="preserve"> to follow up the Stop Mechanism if </w:t>
            </w:r>
            <w:proofErr w:type="gramStart"/>
            <w:r w:rsidRPr="008E7FEF">
              <w:rPr>
                <w:rFonts w:eastAsia="Times New Roman" w:cstheme="minorHAnsi"/>
                <w:lang w:val="en-GB" w:eastAsia="en-GB"/>
              </w:rPr>
              <w:t>necessary</w:t>
            </w:r>
            <w:proofErr w:type="gramEnd"/>
            <w:r w:rsidRPr="008E7FEF">
              <w:rPr>
                <w:rFonts w:eastAsia="Times New Roman" w:cstheme="minorHAnsi"/>
                <w:lang w:val="en-GB" w:eastAsia="en-GB"/>
              </w:rPr>
              <w:t> </w:t>
            </w:r>
          </w:p>
          <w:p w14:paraId="27269731" w14:textId="77777777" w:rsidR="008E7FEF" w:rsidRDefault="00470828" w:rsidP="008E7FE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GB" w:eastAsia="en-GB"/>
              </w:rPr>
              <w:t>To direct actions on the ground </w:t>
            </w:r>
          </w:p>
          <w:p w14:paraId="20307C70" w14:textId="77777777" w:rsidR="008E7FEF" w:rsidRDefault="00470828" w:rsidP="008E7FE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GB" w:eastAsia="en-GB"/>
              </w:rPr>
              <w:t>To validate the press releases </w:t>
            </w:r>
          </w:p>
          <w:p w14:paraId="78202B04" w14:textId="77777777" w:rsidR="008E7FEF" w:rsidRDefault="00470828" w:rsidP="008E7FE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GB" w:eastAsia="en-GB"/>
              </w:rPr>
              <w:t xml:space="preserve">Execute the distribution </w:t>
            </w:r>
            <w:proofErr w:type="gramStart"/>
            <w:r w:rsidRPr="008E7FEF">
              <w:rPr>
                <w:rFonts w:eastAsia="Times New Roman" w:cstheme="minorHAnsi"/>
                <w:lang w:val="en-GB" w:eastAsia="en-GB"/>
              </w:rPr>
              <w:t>plan</w:t>
            </w:r>
            <w:proofErr w:type="gramEnd"/>
            <w:r w:rsidRPr="008E7FEF">
              <w:rPr>
                <w:rFonts w:eastAsia="Times New Roman" w:cstheme="minorHAnsi"/>
                <w:lang w:val="en-GB" w:eastAsia="en-GB"/>
              </w:rPr>
              <w:t> </w:t>
            </w:r>
          </w:p>
          <w:p w14:paraId="54E720CE" w14:textId="77777777" w:rsidR="008E7FEF" w:rsidRDefault="00470828" w:rsidP="008E7FE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GB" w:eastAsia="en-GB"/>
              </w:rPr>
              <w:t>To monitor the distribution </w:t>
            </w:r>
          </w:p>
          <w:p w14:paraId="26652EED" w14:textId="77777777" w:rsidR="008E7FEF" w:rsidRDefault="00470828" w:rsidP="008E7FE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GB" w:eastAsia="en-GB"/>
              </w:rPr>
              <w:t>To validate the list of distribution reports </w:t>
            </w:r>
          </w:p>
          <w:p w14:paraId="4DD2D404" w14:textId="483B4F7C" w:rsidR="00470828" w:rsidRPr="008E7FEF" w:rsidRDefault="00470828" w:rsidP="008E7FE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GB" w:eastAsia="en-GB"/>
              </w:rPr>
              <w:t>Report and update the Head of DM department </w:t>
            </w:r>
          </w:p>
        </w:tc>
      </w:tr>
      <w:tr w:rsidR="00470828" w:rsidRPr="00470828" w14:paraId="6C9BE42E" w14:textId="77777777" w:rsidTr="008E7FEF">
        <w:trPr>
          <w:trHeight w:val="300"/>
        </w:trPr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/>
            <w:vAlign w:val="center"/>
            <w:hideMark/>
          </w:tcPr>
          <w:p w14:paraId="34AC935E" w14:textId="1E676075" w:rsidR="00470828" w:rsidRPr="00470828" w:rsidRDefault="00470828" w:rsidP="008E7FEF">
            <w:pPr>
              <w:spacing w:after="0" w:line="240" w:lineRule="auto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470828">
              <w:rPr>
                <w:rFonts w:eastAsia="Times New Roman" w:cstheme="minorHAnsi"/>
                <w:lang w:val="en-GB" w:eastAsia="en-GB"/>
              </w:rPr>
              <w:t> </w:t>
            </w:r>
            <w:r w:rsidR="008E7FEF" w:rsidRPr="008E7FEF">
              <w:rPr>
                <w:rFonts w:eastAsia="Times New Roman" w:cstheme="minorHAnsi"/>
                <w:lang w:val="en-GB" w:eastAsia="en-GB"/>
              </w:rPr>
              <w:t>NATIONAL SOCIETY</w:t>
            </w:r>
            <w:r w:rsidRPr="00470828">
              <w:rPr>
                <w:rFonts w:eastAsia="Times New Roman" w:cstheme="minorHAnsi"/>
                <w:lang w:val="en-GB" w:eastAsia="en-GB"/>
              </w:rPr>
              <w:t xml:space="preserve"> Provincial and District Director(s) </w:t>
            </w:r>
          </w:p>
        </w:tc>
        <w:tc>
          <w:tcPr>
            <w:tcW w:w="6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CD65CB" w14:textId="77777777" w:rsidR="008E7FEF" w:rsidRDefault="00470828" w:rsidP="008E7FE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GB" w:eastAsia="en-GB"/>
              </w:rPr>
              <w:t>To execute the distribution plan </w:t>
            </w:r>
          </w:p>
          <w:p w14:paraId="1F6BB549" w14:textId="77777777" w:rsidR="008E7FEF" w:rsidRDefault="00470828" w:rsidP="008E7FE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US" w:eastAsia="en-GB"/>
              </w:rPr>
              <w:t>To verify the beneficiary list during the distribution process</w:t>
            </w:r>
            <w:r w:rsidRPr="008E7FEF">
              <w:rPr>
                <w:rFonts w:eastAsia="Times New Roman" w:cstheme="minorHAnsi"/>
                <w:lang w:val="en-GB" w:eastAsia="en-GB"/>
              </w:rPr>
              <w:t> </w:t>
            </w:r>
          </w:p>
          <w:p w14:paraId="52A664C2" w14:textId="77777777" w:rsidR="008E7FEF" w:rsidRDefault="00470828" w:rsidP="008E7FE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GB" w:eastAsia="en-GB"/>
              </w:rPr>
              <w:t xml:space="preserve">To distribute items selected for </w:t>
            </w:r>
            <w:proofErr w:type="gramStart"/>
            <w:r w:rsidRPr="008E7FEF">
              <w:rPr>
                <w:rFonts w:eastAsia="Times New Roman" w:cstheme="minorHAnsi"/>
                <w:lang w:val="en-GB" w:eastAsia="en-GB"/>
              </w:rPr>
              <w:t>interventions</w:t>
            </w:r>
            <w:proofErr w:type="gramEnd"/>
            <w:r w:rsidRPr="008E7FEF">
              <w:rPr>
                <w:rFonts w:eastAsia="Times New Roman" w:cstheme="minorHAnsi"/>
                <w:lang w:val="en-GB" w:eastAsia="en-GB"/>
              </w:rPr>
              <w:t> </w:t>
            </w:r>
          </w:p>
          <w:p w14:paraId="02074983" w14:textId="2C68FC5E" w:rsidR="00470828" w:rsidRPr="008E7FEF" w:rsidRDefault="00470828" w:rsidP="008E7FE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US" w:eastAsia="en-GB"/>
              </w:rPr>
              <w:t xml:space="preserve">To </w:t>
            </w:r>
            <w:proofErr w:type="gramStart"/>
            <w:r w:rsidRPr="008E7FEF">
              <w:rPr>
                <w:rFonts w:eastAsia="Times New Roman" w:cstheme="minorHAnsi"/>
                <w:lang w:val="en-US" w:eastAsia="en-GB"/>
              </w:rPr>
              <w:t>collaborate with representatives of local authorities at all times</w:t>
            </w:r>
            <w:proofErr w:type="gramEnd"/>
            <w:r w:rsidRPr="008E7FEF">
              <w:rPr>
                <w:rFonts w:eastAsia="Times New Roman" w:cstheme="minorHAnsi"/>
                <w:lang w:val="en-GB" w:eastAsia="en-GB"/>
              </w:rPr>
              <w:t> </w:t>
            </w:r>
          </w:p>
        </w:tc>
      </w:tr>
      <w:tr w:rsidR="00470828" w:rsidRPr="00470828" w14:paraId="19E1CD6E" w14:textId="77777777" w:rsidTr="008E7FEF">
        <w:trPr>
          <w:trHeight w:val="793"/>
        </w:trPr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/>
            <w:vAlign w:val="center"/>
            <w:hideMark/>
          </w:tcPr>
          <w:p w14:paraId="5B023F76" w14:textId="2F03FB5B" w:rsidR="00470828" w:rsidRPr="00470828" w:rsidRDefault="00470828" w:rsidP="008E7FEF">
            <w:pPr>
              <w:spacing w:after="0" w:line="240" w:lineRule="auto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470828">
              <w:rPr>
                <w:rFonts w:eastAsia="Times New Roman" w:cstheme="minorHAnsi"/>
                <w:lang w:val="en-GB" w:eastAsia="en-GB"/>
              </w:rPr>
              <w:t> Logistic manager </w:t>
            </w:r>
          </w:p>
        </w:tc>
        <w:tc>
          <w:tcPr>
            <w:tcW w:w="6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16D7F4" w14:textId="77777777" w:rsidR="008E7FEF" w:rsidRDefault="00470828" w:rsidP="008E7FE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GB" w:eastAsia="en-GB"/>
              </w:rPr>
              <w:t>To activate the logistics chain in the field </w:t>
            </w:r>
          </w:p>
          <w:p w14:paraId="2995246B" w14:textId="77777777" w:rsidR="008E7FEF" w:rsidRDefault="00470828" w:rsidP="008E7FE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GB" w:eastAsia="en-GB"/>
              </w:rPr>
              <w:t xml:space="preserve">To transport supplies to identified </w:t>
            </w:r>
            <w:proofErr w:type="gramStart"/>
            <w:r w:rsidRPr="008E7FEF">
              <w:rPr>
                <w:rFonts w:eastAsia="Times New Roman" w:cstheme="minorHAnsi"/>
                <w:lang w:val="en-GB" w:eastAsia="en-GB"/>
              </w:rPr>
              <w:t>points</w:t>
            </w:r>
            <w:proofErr w:type="gramEnd"/>
            <w:r w:rsidRPr="008E7FEF">
              <w:rPr>
                <w:rFonts w:eastAsia="Times New Roman" w:cstheme="minorHAnsi"/>
                <w:lang w:val="en-GB" w:eastAsia="en-GB"/>
              </w:rPr>
              <w:t> </w:t>
            </w:r>
          </w:p>
          <w:p w14:paraId="08C8C95E" w14:textId="1913D9BF" w:rsidR="00470828" w:rsidRPr="008E7FEF" w:rsidRDefault="00470828" w:rsidP="008E7FE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GB" w:eastAsia="en-GB"/>
              </w:rPr>
              <w:t>To ensure the security of supplies for shipment </w:t>
            </w:r>
          </w:p>
        </w:tc>
      </w:tr>
      <w:tr w:rsidR="00470828" w:rsidRPr="00470828" w14:paraId="42A54A40" w14:textId="77777777" w:rsidTr="008E7FEF">
        <w:trPr>
          <w:trHeight w:val="300"/>
        </w:trPr>
        <w:tc>
          <w:tcPr>
            <w:tcW w:w="9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14:paraId="0692A3DF" w14:textId="020A81AB" w:rsidR="00470828" w:rsidRPr="008E7FEF" w:rsidRDefault="00470828" w:rsidP="008E7FEF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US" w:eastAsia="en-GB"/>
              </w:rPr>
              <w:t xml:space="preserve">days and </w:t>
            </w:r>
            <w:r w:rsidRPr="008E7FEF">
              <w:rPr>
                <w:rFonts w:eastAsia="Times New Roman" w:cstheme="minorHAnsi"/>
                <w:lang w:val="en-GB" w:eastAsia="en-GB"/>
              </w:rPr>
              <w:t>1 day before the occurrence of the event </w:t>
            </w:r>
          </w:p>
        </w:tc>
      </w:tr>
      <w:tr w:rsidR="00470828" w:rsidRPr="00470828" w14:paraId="318190A1" w14:textId="77777777" w:rsidTr="008E7FEF">
        <w:trPr>
          <w:trHeight w:val="300"/>
        </w:trPr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A1E417B" w14:textId="404F701B" w:rsidR="00470828" w:rsidRPr="00470828" w:rsidRDefault="008E7FEF" w:rsidP="008E7FEF">
            <w:pPr>
              <w:spacing w:after="0" w:line="240" w:lineRule="auto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US" w:eastAsia="en-GB"/>
              </w:rPr>
              <w:t>NATIONAL SOCIETY</w:t>
            </w:r>
            <w:r w:rsidR="00470828" w:rsidRPr="00470828">
              <w:rPr>
                <w:rFonts w:eastAsia="Times New Roman" w:cstheme="minorHAnsi"/>
                <w:lang w:val="en-US" w:eastAsia="en-GB"/>
              </w:rPr>
              <w:t xml:space="preserve"> Head of DM department</w:t>
            </w:r>
            <w:r w:rsidR="00470828" w:rsidRPr="00470828">
              <w:rPr>
                <w:rFonts w:eastAsia="Times New Roman" w:cstheme="minorHAnsi"/>
                <w:lang w:val="en-GB" w:eastAsia="en-GB"/>
              </w:rPr>
              <w:t> </w:t>
            </w:r>
          </w:p>
        </w:tc>
        <w:tc>
          <w:tcPr>
            <w:tcW w:w="6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C2E96B" w14:textId="3B8F2BF8" w:rsidR="00470828" w:rsidRPr="008E7FEF" w:rsidRDefault="00470828" w:rsidP="008E7FE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GB" w:eastAsia="en-GB"/>
              </w:rPr>
              <w:t>To monitor the EAP activation and the distribution process from HQ via e-mail, phone, WhatsApp etc. </w:t>
            </w:r>
          </w:p>
        </w:tc>
      </w:tr>
      <w:tr w:rsidR="00470828" w:rsidRPr="00470828" w14:paraId="7B411781" w14:textId="77777777" w:rsidTr="008E7FEF">
        <w:trPr>
          <w:trHeight w:val="1560"/>
        </w:trPr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DD4"/>
            <w:vAlign w:val="center"/>
            <w:hideMark/>
          </w:tcPr>
          <w:p w14:paraId="673EB1C2" w14:textId="1E8057DD" w:rsidR="00470828" w:rsidRPr="00470828" w:rsidRDefault="00470828" w:rsidP="008E7FEF">
            <w:pPr>
              <w:spacing w:after="0" w:line="240" w:lineRule="auto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470828">
              <w:rPr>
                <w:rFonts w:eastAsia="Times New Roman" w:cstheme="minorHAnsi"/>
                <w:lang w:val="en-GB" w:eastAsia="en-GB"/>
              </w:rPr>
              <w:t> </w:t>
            </w:r>
            <w:r w:rsidR="008E7FEF" w:rsidRPr="008E7FEF">
              <w:rPr>
                <w:rFonts w:eastAsia="Times New Roman" w:cstheme="minorHAnsi"/>
                <w:lang w:val="en-GB" w:eastAsia="en-GB"/>
              </w:rPr>
              <w:t>NATIONAL SOCIETY</w:t>
            </w:r>
            <w:r w:rsidRPr="00470828">
              <w:rPr>
                <w:rFonts w:eastAsia="Times New Roman" w:cstheme="minorHAnsi"/>
                <w:lang w:val="en-GB" w:eastAsia="en-GB"/>
              </w:rPr>
              <w:t xml:space="preserve"> </w:t>
            </w:r>
            <w:proofErr w:type="spellStart"/>
            <w:r w:rsidRPr="00470828">
              <w:rPr>
                <w:rFonts w:eastAsia="Times New Roman" w:cstheme="minorHAnsi"/>
                <w:lang w:val="en-GB" w:eastAsia="en-GB"/>
              </w:rPr>
              <w:t>FbF</w:t>
            </w:r>
            <w:proofErr w:type="spellEnd"/>
            <w:r w:rsidRPr="00470828">
              <w:rPr>
                <w:rFonts w:eastAsia="Times New Roman" w:cstheme="minorHAnsi"/>
                <w:lang w:val="en-GB" w:eastAsia="en-GB"/>
              </w:rPr>
              <w:t xml:space="preserve"> and EAP Focal Point </w:t>
            </w:r>
          </w:p>
        </w:tc>
        <w:tc>
          <w:tcPr>
            <w:tcW w:w="6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2E957F" w14:textId="77777777" w:rsidR="008E7FEF" w:rsidRDefault="00470828" w:rsidP="008E7FE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GB" w:eastAsia="en-GB"/>
              </w:rPr>
              <w:t>To direct actions on the ground </w:t>
            </w:r>
          </w:p>
          <w:p w14:paraId="18143382" w14:textId="77777777" w:rsidR="008E7FEF" w:rsidRDefault="00470828" w:rsidP="008E7FE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GB" w:eastAsia="en-GB"/>
              </w:rPr>
              <w:t>To validate the press releases </w:t>
            </w:r>
          </w:p>
          <w:p w14:paraId="28AC8D2E" w14:textId="77777777" w:rsidR="008E7FEF" w:rsidRDefault="00470828" w:rsidP="008E7FE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GB" w:eastAsia="en-GB"/>
              </w:rPr>
              <w:t xml:space="preserve">Execute the distribution </w:t>
            </w:r>
            <w:proofErr w:type="gramStart"/>
            <w:r w:rsidRPr="008E7FEF">
              <w:rPr>
                <w:rFonts w:eastAsia="Times New Roman" w:cstheme="minorHAnsi"/>
                <w:lang w:val="en-GB" w:eastAsia="en-GB"/>
              </w:rPr>
              <w:t>plan</w:t>
            </w:r>
            <w:proofErr w:type="gramEnd"/>
            <w:r w:rsidRPr="008E7FEF">
              <w:rPr>
                <w:rFonts w:eastAsia="Times New Roman" w:cstheme="minorHAnsi"/>
                <w:lang w:val="en-GB" w:eastAsia="en-GB"/>
              </w:rPr>
              <w:t> </w:t>
            </w:r>
          </w:p>
          <w:p w14:paraId="5CC9B341" w14:textId="77777777" w:rsidR="008E7FEF" w:rsidRDefault="00470828" w:rsidP="008E7FE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GB" w:eastAsia="en-GB"/>
              </w:rPr>
              <w:t>To monitor the distribution </w:t>
            </w:r>
          </w:p>
          <w:p w14:paraId="3D969983" w14:textId="77777777" w:rsidR="008E7FEF" w:rsidRDefault="00470828" w:rsidP="008E7FE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GB" w:eastAsia="en-GB"/>
              </w:rPr>
              <w:t>To validate the list of distribution reports </w:t>
            </w:r>
          </w:p>
          <w:p w14:paraId="6D15E00C" w14:textId="03D28074" w:rsidR="00470828" w:rsidRPr="008E7FEF" w:rsidRDefault="00470828" w:rsidP="008E7FE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GB" w:eastAsia="en-GB"/>
              </w:rPr>
              <w:t>Report and update the Head of the DM department daily </w:t>
            </w:r>
          </w:p>
        </w:tc>
      </w:tr>
      <w:tr w:rsidR="00470828" w:rsidRPr="00470828" w14:paraId="0DDBD418" w14:textId="77777777" w:rsidTr="008E7FEF">
        <w:trPr>
          <w:trHeight w:val="300"/>
        </w:trPr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/>
            <w:vAlign w:val="center"/>
            <w:hideMark/>
          </w:tcPr>
          <w:p w14:paraId="0B2FA67A" w14:textId="5A3E53CE" w:rsidR="00470828" w:rsidRPr="00470828" w:rsidRDefault="008E7FEF" w:rsidP="008E7FEF">
            <w:pPr>
              <w:spacing w:after="0" w:line="240" w:lineRule="auto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GB" w:eastAsia="en-GB"/>
              </w:rPr>
              <w:t>NATIONAL SOCIETY</w:t>
            </w:r>
            <w:r w:rsidR="00470828" w:rsidRPr="00470828">
              <w:rPr>
                <w:rFonts w:eastAsia="Times New Roman" w:cstheme="minorHAnsi"/>
                <w:lang w:val="en-GB" w:eastAsia="en-GB"/>
              </w:rPr>
              <w:t xml:space="preserve"> Provincial and District Director(s) </w:t>
            </w:r>
          </w:p>
        </w:tc>
        <w:tc>
          <w:tcPr>
            <w:tcW w:w="6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F69A16" w14:textId="77777777" w:rsidR="008E7FEF" w:rsidRDefault="00470828" w:rsidP="008E7FE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GB" w:eastAsia="en-GB"/>
              </w:rPr>
              <w:t>To continue the distribution </w:t>
            </w:r>
          </w:p>
          <w:p w14:paraId="4D5796D6" w14:textId="77777777" w:rsidR="008E7FEF" w:rsidRDefault="00470828" w:rsidP="008E7FE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US" w:eastAsia="en-GB"/>
              </w:rPr>
              <w:t>To verify the beneficiary list during the distribution process</w:t>
            </w:r>
            <w:r w:rsidRPr="008E7FEF">
              <w:rPr>
                <w:rFonts w:eastAsia="Times New Roman" w:cstheme="minorHAnsi"/>
                <w:lang w:val="en-GB" w:eastAsia="en-GB"/>
              </w:rPr>
              <w:t> </w:t>
            </w:r>
          </w:p>
          <w:p w14:paraId="1E85E0F5" w14:textId="77777777" w:rsidR="008E7FEF" w:rsidRDefault="00470828" w:rsidP="008E7FE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US" w:eastAsia="en-GB"/>
              </w:rPr>
              <w:t>To continue with awareness campaigns in communities</w:t>
            </w:r>
            <w:r w:rsidRPr="008E7FEF">
              <w:rPr>
                <w:rFonts w:eastAsia="Times New Roman" w:cstheme="minorHAnsi"/>
                <w:lang w:val="en-GB" w:eastAsia="en-GB"/>
              </w:rPr>
              <w:t> </w:t>
            </w:r>
          </w:p>
          <w:p w14:paraId="479A848C" w14:textId="455D11EF" w:rsidR="00470828" w:rsidRPr="008E7FEF" w:rsidRDefault="00470828" w:rsidP="008E7FE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en-GB" w:eastAsia="en-GB"/>
              </w:rPr>
            </w:pPr>
            <w:r w:rsidRPr="008E7FEF">
              <w:rPr>
                <w:rFonts w:eastAsia="Times New Roman" w:cstheme="minorHAnsi"/>
                <w:lang w:val="en-US" w:eastAsia="en-GB"/>
              </w:rPr>
              <w:t xml:space="preserve">To </w:t>
            </w:r>
            <w:proofErr w:type="gramStart"/>
            <w:r w:rsidRPr="008E7FEF">
              <w:rPr>
                <w:rFonts w:eastAsia="Times New Roman" w:cstheme="minorHAnsi"/>
                <w:lang w:val="en-US" w:eastAsia="en-GB"/>
              </w:rPr>
              <w:t>collaborate with representatives of local authorities at all times</w:t>
            </w:r>
            <w:proofErr w:type="gramEnd"/>
            <w:r w:rsidRPr="008E7FEF">
              <w:rPr>
                <w:rFonts w:eastAsia="Times New Roman" w:cstheme="minorHAnsi"/>
                <w:lang w:val="en-GB" w:eastAsia="en-GB"/>
              </w:rPr>
              <w:t> </w:t>
            </w:r>
          </w:p>
        </w:tc>
      </w:tr>
    </w:tbl>
    <w:p w14:paraId="30780672" w14:textId="77777777" w:rsidR="00470828" w:rsidRPr="00470828" w:rsidRDefault="00470828">
      <w:pPr>
        <w:rPr>
          <w:lang w:val="en-GB"/>
        </w:rPr>
      </w:pPr>
    </w:p>
    <w:sectPr w:rsidR="00470828" w:rsidRPr="0047082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747A9"/>
    <w:multiLevelType w:val="multilevel"/>
    <w:tmpl w:val="CFE89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070793"/>
    <w:multiLevelType w:val="multilevel"/>
    <w:tmpl w:val="97680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2002A9"/>
    <w:multiLevelType w:val="hybridMultilevel"/>
    <w:tmpl w:val="D480A99C"/>
    <w:lvl w:ilvl="0" w:tplc="C818DFB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64A66"/>
    <w:multiLevelType w:val="multilevel"/>
    <w:tmpl w:val="BE0A3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C56599"/>
    <w:multiLevelType w:val="multilevel"/>
    <w:tmpl w:val="F3940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5C5FBB"/>
    <w:multiLevelType w:val="multilevel"/>
    <w:tmpl w:val="AA2CD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C731B4"/>
    <w:multiLevelType w:val="multilevel"/>
    <w:tmpl w:val="FB9AE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652829"/>
    <w:multiLevelType w:val="multilevel"/>
    <w:tmpl w:val="C1A0B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6E0955"/>
    <w:multiLevelType w:val="multilevel"/>
    <w:tmpl w:val="87A2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CA0DBA"/>
    <w:multiLevelType w:val="multilevel"/>
    <w:tmpl w:val="A5727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D60FA2"/>
    <w:multiLevelType w:val="multilevel"/>
    <w:tmpl w:val="BB9A8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DBB6210"/>
    <w:multiLevelType w:val="multilevel"/>
    <w:tmpl w:val="83CEF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057562"/>
    <w:multiLevelType w:val="multilevel"/>
    <w:tmpl w:val="E9865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3FD08F4"/>
    <w:multiLevelType w:val="multilevel"/>
    <w:tmpl w:val="469C5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74023BD"/>
    <w:multiLevelType w:val="multilevel"/>
    <w:tmpl w:val="A070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7665EFD"/>
    <w:multiLevelType w:val="multilevel"/>
    <w:tmpl w:val="93B0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8762DA7"/>
    <w:multiLevelType w:val="multilevel"/>
    <w:tmpl w:val="4AEEF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8C74151"/>
    <w:multiLevelType w:val="hybridMultilevel"/>
    <w:tmpl w:val="A96E5108"/>
    <w:lvl w:ilvl="0" w:tplc="EF5C29B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05FBD"/>
    <w:multiLevelType w:val="multilevel"/>
    <w:tmpl w:val="40A2D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BAE2329"/>
    <w:multiLevelType w:val="multilevel"/>
    <w:tmpl w:val="32C4D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DA3315B"/>
    <w:multiLevelType w:val="hybridMultilevel"/>
    <w:tmpl w:val="C83C27C8"/>
    <w:lvl w:ilvl="0" w:tplc="0D860C7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92C40"/>
    <w:multiLevelType w:val="hybridMultilevel"/>
    <w:tmpl w:val="5FB2CECC"/>
    <w:lvl w:ilvl="0" w:tplc="6F58EF0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B273F"/>
    <w:multiLevelType w:val="multilevel"/>
    <w:tmpl w:val="B5F02998"/>
    <w:lvl w:ilvl="0">
      <w:start w:val="1"/>
      <w:numFmt w:val="bullet"/>
      <w:lvlText w:val=""/>
      <w:lvlJc w:val="left"/>
      <w:pPr>
        <w:tabs>
          <w:tab w:val="num" w:pos="666"/>
        </w:tabs>
        <w:ind w:left="66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86"/>
        </w:tabs>
        <w:ind w:left="138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06"/>
        </w:tabs>
        <w:ind w:left="210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26"/>
        </w:tabs>
        <w:ind w:left="282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66"/>
        </w:tabs>
        <w:ind w:left="426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86"/>
        </w:tabs>
        <w:ind w:left="498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06"/>
        </w:tabs>
        <w:ind w:left="570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26"/>
        </w:tabs>
        <w:ind w:left="6426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2675AC7"/>
    <w:multiLevelType w:val="multilevel"/>
    <w:tmpl w:val="B87C0B7C"/>
    <w:lvl w:ilvl="0">
      <w:start w:val="1"/>
      <w:numFmt w:val="bullet"/>
      <w:lvlText w:val=""/>
      <w:lvlJc w:val="left"/>
      <w:pPr>
        <w:tabs>
          <w:tab w:val="num" w:pos="-768"/>
        </w:tabs>
        <w:ind w:left="-7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48"/>
        </w:tabs>
        <w:ind w:left="-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672"/>
        </w:tabs>
        <w:ind w:left="67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392"/>
        </w:tabs>
        <w:ind w:left="139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112"/>
        </w:tabs>
        <w:ind w:left="211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272"/>
        </w:tabs>
        <w:ind w:left="427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8CE7CF6"/>
    <w:multiLevelType w:val="multilevel"/>
    <w:tmpl w:val="5B8E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A145B7F"/>
    <w:multiLevelType w:val="multilevel"/>
    <w:tmpl w:val="C8C8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A883675"/>
    <w:multiLevelType w:val="multilevel"/>
    <w:tmpl w:val="A878A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1785F2C"/>
    <w:multiLevelType w:val="multilevel"/>
    <w:tmpl w:val="B85E9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AD75EA0"/>
    <w:multiLevelType w:val="multilevel"/>
    <w:tmpl w:val="C7F6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E6A01CD"/>
    <w:multiLevelType w:val="multilevel"/>
    <w:tmpl w:val="93A00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0174331">
    <w:abstractNumId w:val="22"/>
  </w:num>
  <w:num w:numId="2" w16cid:durableId="532770638">
    <w:abstractNumId w:val="13"/>
  </w:num>
  <w:num w:numId="3" w16cid:durableId="1419980548">
    <w:abstractNumId w:val="12"/>
  </w:num>
  <w:num w:numId="4" w16cid:durableId="2097093578">
    <w:abstractNumId w:val="23"/>
  </w:num>
  <w:num w:numId="5" w16cid:durableId="370149723">
    <w:abstractNumId w:val="3"/>
  </w:num>
  <w:num w:numId="6" w16cid:durableId="146747057">
    <w:abstractNumId w:val="18"/>
  </w:num>
  <w:num w:numId="7" w16cid:durableId="1636331945">
    <w:abstractNumId w:val="10"/>
  </w:num>
  <w:num w:numId="8" w16cid:durableId="690106177">
    <w:abstractNumId w:val="14"/>
  </w:num>
  <w:num w:numId="9" w16cid:durableId="975379395">
    <w:abstractNumId w:val="0"/>
  </w:num>
  <w:num w:numId="10" w16cid:durableId="1143544193">
    <w:abstractNumId w:val="16"/>
  </w:num>
  <w:num w:numId="11" w16cid:durableId="461846065">
    <w:abstractNumId w:val="25"/>
  </w:num>
  <w:num w:numId="12" w16cid:durableId="2137598299">
    <w:abstractNumId w:val="8"/>
  </w:num>
  <w:num w:numId="13" w16cid:durableId="592081842">
    <w:abstractNumId w:val="29"/>
  </w:num>
  <w:num w:numId="14" w16cid:durableId="903836455">
    <w:abstractNumId w:val="26"/>
  </w:num>
  <w:num w:numId="15" w16cid:durableId="1635595353">
    <w:abstractNumId w:val="19"/>
  </w:num>
  <w:num w:numId="16" w16cid:durableId="676613115">
    <w:abstractNumId w:val="24"/>
  </w:num>
  <w:num w:numId="17" w16cid:durableId="906299913">
    <w:abstractNumId w:val="11"/>
  </w:num>
  <w:num w:numId="18" w16cid:durableId="256907291">
    <w:abstractNumId w:val="15"/>
  </w:num>
  <w:num w:numId="19" w16cid:durableId="745303292">
    <w:abstractNumId w:val="9"/>
  </w:num>
  <w:num w:numId="20" w16cid:durableId="1797403710">
    <w:abstractNumId w:val="28"/>
  </w:num>
  <w:num w:numId="21" w16cid:durableId="241259960">
    <w:abstractNumId w:val="1"/>
  </w:num>
  <w:num w:numId="22" w16cid:durableId="1055592377">
    <w:abstractNumId w:val="4"/>
  </w:num>
  <w:num w:numId="23" w16cid:durableId="1710837096">
    <w:abstractNumId w:val="6"/>
  </w:num>
  <w:num w:numId="24" w16cid:durableId="298658636">
    <w:abstractNumId w:val="5"/>
  </w:num>
  <w:num w:numId="25" w16cid:durableId="1708529808">
    <w:abstractNumId w:val="7"/>
  </w:num>
  <w:num w:numId="26" w16cid:durableId="1382709914">
    <w:abstractNumId w:val="27"/>
  </w:num>
  <w:num w:numId="27" w16cid:durableId="168108881">
    <w:abstractNumId w:val="20"/>
  </w:num>
  <w:num w:numId="28" w16cid:durableId="2080513862">
    <w:abstractNumId w:val="17"/>
  </w:num>
  <w:num w:numId="29" w16cid:durableId="1782458705">
    <w:abstractNumId w:val="21"/>
  </w:num>
  <w:num w:numId="30" w16cid:durableId="156187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8A926D"/>
    <w:rsid w:val="000676D3"/>
    <w:rsid w:val="002654F3"/>
    <w:rsid w:val="002D4AF7"/>
    <w:rsid w:val="00470828"/>
    <w:rsid w:val="006A7AC0"/>
    <w:rsid w:val="00746D42"/>
    <w:rsid w:val="0083616E"/>
    <w:rsid w:val="008E7FEF"/>
    <w:rsid w:val="008F39E9"/>
    <w:rsid w:val="00B60325"/>
    <w:rsid w:val="00B61DA2"/>
    <w:rsid w:val="00CA6014"/>
    <w:rsid w:val="00D2230B"/>
    <w:rsid w:val="498A9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A926D"/>
  <w15:chartTrackingRefBased/>
  <w15:docId w15:val="{E8A95C3E-17CF-4E50-8A28-7AF39F3D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70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470828"/>
  </w:style>
  <w:style w:type="character" w:customStyle="1" w:styleId="eop">
    <w:name w:val="eop"/>
    <w:basedOn w:val="DefaultParagraphFont"/>
    <w:rsid w:val="00470828"/>
  </w:style>
  <w:style w:type="paragraph" w:styleId="ListParagraph">
    <w:name w:val="List Paragraph"/>
    <w:basedOn w:val="Normal"/>
    <w:uiPriority w:val="34"/>
    <w:qFormat/>
    <w:rsid w:val="008E7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83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1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9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5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51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2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0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6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8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6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0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4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7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3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1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8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86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9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4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8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4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5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7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2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6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9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6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3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7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8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0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4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0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7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1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0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5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0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8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4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1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6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4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3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3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5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8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7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2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1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4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5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0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D2880D3728A648A383F69F3E656670" ma:contentTypeVersion="16" ma:contentTypeDescription="Ein neues Dokument erstellen." ma:contentTypeScope="" ma:versionID="6e035a45c5cf3bfddd5ae2dabf34b4db">
  <xsd:schema xmlns:xsd="http://www.w3.org/2001/XMLSchema" xmlns:xs="http://www.w3.org/2001/XMLSchema" xmlns:p="http://schemas.microsoft.com/office/2006/metadata/properties" xmlns:ns2="65d51b78-80f6-4392-a00d-cf4b99659191" xmlns:ns3="407ee79b-0134-4c5c-ae38-23ae924262f9" targetNamespace="http://schemas.microsoft.com/office/2006/metadata/properties" ma:root="true" ma:fieldsID="7f8a0a3926fc7905b53bee68265e1f66" ns2:_="" ns3:_="">
    <xsd:import namespace="65d51b78-80f6-4392-a00d-cf4b99659191"/>
    <xsd:import namespace="407ee79b-0134-4c5c-ae38-23ae924262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51b78-80f6-4392-a00d-cf4b996591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82049c-360d-45bf-97d1-ef84c0912770}" ma:internalName="TaxCatchAll" ma:showField="CatchAllData" ma:web="65d51b78-80f6-4392-a00d-cf4b996591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ee79b-0134-4c5c-ae38-23ae92426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4b42da31-f07d-4bc5-921b-0bfb276d62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7ee79b-0134-4c5c-ae38-23ae924262f9">
      <Terms xmlns="http://schemas.microsoft.com/office/infopath/2007/PartnerControls"/>
    </lcf76f155ced4ddcb4097134ff3c332f>
    <TaxCatchAll xmlns="65d51b78-80f6-4392-a00d-cf4b99659191" xsi:nil="true"/>
  </documentManagement>
</p:properties>
</file>

<file path=customXml/itemProps1.xml><?xml version="1.0" encoding="utf-8"?>
<ds:datastoreItem xmlns:ds="http://schemas.openxmlformats.org/officeDocument/2006/customXml" ds:itemID="{DA5F8D0E-96B7-43B9-A140-2D507C36CC09}"/>
</file>

<file path=customXml/itemProps2.xml><?xml version="1.0" encoding="utf-8"?>
<ds:datastoreItem xmlns:ds="http://schemas.openxmlformats.org/officeDocument/2006/customXml" ds:itemID="{5F8BFC52-2B8F-4211-B55C-E781BDE670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07F3E1-1B23-461F-9FD7-640A4D3087E4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407ee79b-0134-4c5c-ae38-23ae924262f9"/>
    <ds:schemaRef ds:uri="65d51b78-80f6-4392-a00d-cf4b99659191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700</Words>
  <Characters>3994</Characters>
  <Application>Microsoft Office Word</Application>
  <DocSecurity>4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Dall</dc:creator>
  <cp:keywords/>
  <dc:description/>
  <cp:lastModifiedBy/>
  <cp:revision>13</cp:revision>
  <dcterms:created xsi:type="dcterms:W3CDTF">2023-11-30T18:24:00Z</dcterms:created>
  <dcterms:modified xsi:type="dcterms:W3CDTF">2023-11-30T19:35:00Z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0x01010021D2880D3728A648A383F69F3E656670</vt:lpwstr>
  </property>
  <property fmtid="{D5CDD505-2E9C-101B-9397-08002B2CF9AE}" pid="3" name="MediaServiceImageTags">
    <vt:lpwstr/>
  </property>
</Properties>
</file>